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E5" w:rsidRDefault="00E502E5" w:rsidP="00E502E5">
      <w:r>
        <w:t>Velilerimize sorulan sorular ve alınan yüzdelikler şöyle oldu:</w:t>
      </w:r>
    </w:p>
    <w:tbl>
      <w:tblPr>
        <w:tblW w:w="102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93"/>
        <w:gridCol w:w="1134"/>
        <w:gridCol w:w="1134"/>
        <w:gridCol w:w="1134"/>
        <w:gridCol w:w="1276"/>
        <w:gridCol w:w="912"/>
      </w:tblGrid>
      <w:tr w:rsidR="00E502E5" w:rsidRPr="00E502E5" w:rsidTr="00E502E5">
        <w:trPr>
          <w:trHeight w:val="43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VELİ SONUÇLARI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Hiçbir Zaman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Ara  Sıra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Sık </w:t>
            </w:r>
            <w:proofErr w:type="spellStart"/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Sık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Çoğunlukla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Her Zaman</w:t>
            </w:r>
          </w:p>
        </w:tc>
      </w:tr>
      <w:tr w:rsidR="00E502E5" w:rsidRPr="00E502E5" w:rsidTr="00E502E5">
        <w:trPr>
          <w:trHeight w:val="43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Okul Müdürüne, yardımcılarına ve okul öğretmenlerine ihtiyaç duyduğum an rahatlıkla ulaşabilirim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13,21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35,85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50,94</w:t>
            </w:r>
          </w:p>
        </w:tc>
      </w:tr>
      <w:tr w:rsidR="00E502E5" w:rsidRPr="00E502E5" w:rsidTr="00E502E5">
        <w:trPr>
          <w:trHeight w:val="43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Okulda tüm duyurular velilere zamanında iletilir.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9,43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22,64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64,15</w:t>
            </w:r>
          </w:p>
        </w:tc>
      </w:tr>
      <w:tr w:rsidR="00E502E5" w:rsidRPr="00E502E5" w:rsidTr="00E502E5">
        <w:trPr>
          <w:trHeight w:val="43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Çocuğumun bu okulda eğitim görmesinden dolayı mutluyum.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13,21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69,81</w:t>
            </w:r>
          </w:p>
        </w:tc>
      </w:tr>
      <w:tr w:rsidR="00E502E5" w:rsidRPr="00E502E5" w:rsidTr="00E502E5">
        <w:trPr>
          <w:trHeight w:val="43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Okula ilettiğim istek ve şikâyetlerim dikkate alınıyor.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33,96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41,51</w:t>
            </w:r>
          </w:p>
        </w:tc>
      </w:tr>
      <w:tr w:rsidR="00E502E5" w:rsidRPr="00E502E5" w:rsidTr="00E502E5">
        <w:trPr>
          <w:trHeight w:val="43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Okulda bizleri ilgilendiren kararlarda görüşlerimiz dikkate alınır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5,66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37,74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35,85</w:t>
            </w:r>
          </w:p>
        </w:tc>
      </w:tr>
      <w:tr w:rsidR="00E502E5" w:rsidRPr="00E502E5" w:rsidTr="00E502E5">
        <w:trPr>
          <w:trHeight w:val="43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Okulun öğrenci işlerinde güler yüzle karşılanırız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5,66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3,77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15,09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69,81</w:t>
            </w:r>
          </w:p>
        </w:tc>
      </w:tr>
      <w:tr w:rsidR="00E502E5" w:rsidRPr="00E502E5" w:rsidTr="00E502E5">
        <w:trPr>
          <w:trHeight w:val="43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İşlenen konular öğrencinin düzeyine uygundur.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9,43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24,53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56,60</w:t>
            </w:r>
          </w:p>
        </w:tc>
      </w:tr>
      <w:tr w:rsidR="00E502E5" w:rsidRPr="00E502E5" w:rsidTr="00E502E5">
        <w:trPr>
          <w:trHeight w:val="43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Çocuğumuz anlamadığı bir şeyi öğretmenine rahatlıkla sorabilmektedir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9,43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24,53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58,49</w:t>
            </w:r>
          </w:p>
        </w:tc>
      </w:tr>
      <w:tr w:rsidR="00E502E5" w:rsidRPr="00E502E5" w:rsidTr="00E502E5">
        <w:trPr>
          <w:trHeight w:val="43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Sınıfları fiziksel olarak yeterli buluyorum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3,77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9,43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32,08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54,72</w:t>
            </w:r>
          </w:p>
        </w:tc>
      </w:tr>
      <w:tr w:rsidR="00E502E5" w:rsidRPr="00E502E5" w:rsidTr="00E502E5">
        <w:trPr>
          <w:trHeight w:val="43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Derslerin işlenişinde görsel ve işitsel materyallerden yararlanılmaktadır.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3,77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13,21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32,08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49,06</w:t>
            </w:r>
          </w:p>
        </w:tc>
      </w:tr>
      <w:tr w:rsidR="00E502E5" w:rsidRPr="00E502E5" w:rsidTr="00E502E5">
        <w:trPr>
          <w:trHeight w:val="43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Okul her zaman temiz ve bakımlıdır.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5,66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30,19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52,83</w:t>
            </w:r>
          </w:p>
        </w:tc>
      </w:tr>
      <w:tr w:rsidR="00E502E5" w:rsidRPr="00E502E5" w:rsidTr="00E502E5">
        <w:trPr>
          <w:trHeight w:val="43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Okul kantininde satılan malzemeler kaliteli ve güvenilirdir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15,09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35,85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30,19</w:t>
            </w:r>
          </w:p>
        </w:tc>
      </w:tr>
      <w:tr w:rsidR="00E502E5" w:rsidRPr="00E502E5" w:rsidTr="00E502E5">
        <w:trPr>
          <w:trHeight w:val="43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Okulda yeterli miktarda sosyal ve kültürel faaliyet düzenlenmektedir.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13,21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28,30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45,28</w:t>
            </w:r>
          </w:p>
        </w:tc>
      </w:tr>
      <w:tr w:rsidR="00E502E5" w:rsidRPr="00E502E5" w:rsidTr="00E502E5">
        <w:trPr>
          <w:trHeight w:val="43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Öğrencimin okuldaki başarıları ödüllendirilir.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30,19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43,40</w:t>
            </w:r>
          </w:p>
        </w:tc>
      </w:tr>
      <w:tr w:rsidR="00E502E5" w:rsidRPr="00E502E5" w:rsidTr="00E502E5">
        <w:trPr>
          <w:trHeight w:val="43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Çocuklarımız okulda olumlu bir kişilik kazanabilmektedirler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18,87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58,49</w:t>
            </w:r>
          </w:p>
        </w:tc>
      </w:tr>
      <w:tr w:rsidR="00E502E5" w:rsidRPr="00E502E5" w:rsidTr="00E502E5">
        <w:trPr>
          <w:trHeight w:val="43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Okul çalışanları ve öğrenciler davranışlarıyla çevreye iyi örnek olur.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13,21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13,21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13,21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Pr="00E502E5" w:rsidRDefault="00E502E5" w:rsidP="00E50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0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58,49</w:t>
            </w:r>
          </w:p>
        </w:tc>
      </w:tr>
    </w:tbl>
    <w:p w:rsidR="00E502E5" w:rsidRDefault="00E502E5" w:rsidP="00E502E5"/>
    <w:p w:rsidR="00E502E5" w:rsidRDefault="00E502E5" w:rsidP="00E502E5">
      <w:r>
        <w:t>Öğrencilerimize sorulan sorular ve alınan yüzdelikler şöyle oldu:</w:t>
      </w:r>
    </w:p>
    <w:tbl>
      <w:tblPr>
        <w:tblW w:w="102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93"/>
        <w:gridCol w:w="1134"/>
        <w:gridCol w:w="1134"/>
        <w:gridCol w:w="1134"/>
        <w:gridCol w:w="1276"/>
        <w:gridCol w:w="912"/>
      </w:tblGrid>
      <w:tr w:rsidR="00E502E5" w:rsidRPr="00E502E5" w:rsidTr="00F01D10">
        <w:trPr>
          <w:trHeight w:val="43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ÖĞRENCİ SONUÇLARI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Hiçbir Zaman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 Sıra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Sık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Sık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Çoğunlukla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 Zaman</w:t>
            </w:r>
          </w:p>
        </w:tc>
      </w:tr>
      <w:tr w:rsidR="00E502E5" w:rsidRPr="00E502E5" w:rsidTr="00F01D10">
        <w:trPr>
          <w:trHeight w:val="43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Okul Müdürüne, yardımcılarına ve okul öğretmenlerine ihtiyaç duyduğum an rahatlıkla ulaşabilirim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29,37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33,33</w:t>
            </w:r>
          </w:p>
        </w:tc>
      </w:tr>
      <w:tr w:rsidR="00E502E5" w:rsidRPr="00E502E5" w:rsidTr="00F01D10">
        <w:trPr>
          <w:trHeight w:val="43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Okulda tüm duyurular öğrencilere zamanında iletilir.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27,78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33,73</w:t>
            </w:r>
          </w:p>
        </w:tc>
      </w:tr>
      <w:tr w:rsidR="00E502E5" w:rsidRPr="00E502E5" w:rsidTr="00F01D10">
        <w:trPr>
          <w:trHeight w:val="43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 okulda eğitim görmekten dolayı mutluyum.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17,86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45,63</w:t>
            </w:r>
          </w:p>
        </w:tc>
      </w:tr>
      <w:tr w:rsidR="00E502E5" w:rsidRPr="00E502E5" w:rsidTr="00F01D10">
        <w:trPr>
          <w:trHeight w:val="43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Okula ilettiğim istek ve şikâyetlerim dikkate alınıyor.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18,25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22,62</w:t>
            </w:r>
          </w:p>
        </w:tc>
      </w:tr>
      <w:tr w:rsidR="00E502E5" w:rsidRPr="00E502E5" w:rsidTr="00F01D10">
        <w:trPr>
          <w:trHeight w:val="43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Okulda bizleri ilgilendiren kararlarda görüşlerimiz dikkate alınır.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22,62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19,05</w:t>
            </w:r>
          </w:p>
        </w:tc>
      </w:tr>
      <w:tr w:rsidR="00E502E5" w:rsidRPr="00E502E5" w:rsidTr="00F01D10">
        <w:trPr>
          <w:trHeight w:val="43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Okulun öğrenci işlerinde güler yüzle karşılanırız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18,65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34,52</w:t>
            </w:r>
          </w:p>
        </w:tc>
      </w:tr>
      <w:tr w:rsidR="00E502E5" w:rsidRPr="00E502E5" w:rsidTr="00F01D10">
        <w:trPr>
          <w:trHeight w:val="43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İşlenen konular öğrencinin düzeyine uygundur.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24,21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44,44</w:t>
            </w:r>
          </w:p>
        </w:tc>
      </w:tr>
      <w:tr w:rsidR="00E502E5" w:rsidRPr="00E502E5" w:rsidTr="00F01D10">
        <w:trPr>
          <w:trHeight w:val="43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Öğrenciler anlamadığı bir şeyi öğretmenine rahatlıkla sorabilmektedir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20,63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61,90</w:t>
            </w:r>
          </w:p>
        </w:tc>
      </w:tr>
      <w:tr w:rsidR="00E502E5" w:rsidRPr="00E502E5" w:rsidTr="00F01D10">
        <w:trPr>
          <w:trHeight w:val="43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Sınıfımızı fiziksel olarak yeterli buluyorum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31,35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36,11</w:t>
            </w:r>
          </w:p>
        </w:tc>
      </w:tr>
      <w:tr w:rsidR="00E502E5" w:rsidRPr="00E502E5" w:rsidTr="00F01D10">
        <w:trPr>
          <w:trHeight w:val="43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Derslerin işlenişinde görsel ve işitsel materyallerden yararlanılmaktadır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23,41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42,86</w:t>
            </w:r>
          </w:p>
        </w:tc>
      </w:tr>
      <w:tr w:rsidR="00E502E5" w:rsidRPr="00E502E5" w:rsidTr="00F01D10">
        <w:trPr>
          <w:trHeight w:val="43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Okul her zaman temiz ve bakımlıdır.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28,57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26,19</w:t>
            </w:r>
          </w:p>
        </w:tc>
      </w:tr>
      <w:tr w:rsidR="00E502E5" w:rsidRPr="00E502E5" w:rsidTr="00F01D10">
        <w:trPr>
          <w:trHeight w:val="43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Okul kantininde satılan malzemeler kaliteli ve güvenilirdir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21,83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18,65</w:t>
            </w:r>
          </w:p>
        </w:tc>
      </w:tr>
      <w:tr w:rsidR="00E502E5" w:rsidRPr="00E502E5" w:rsidTr="00F01D10">
        <w:trPr>
          <w:trHeight w:val="43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Okulda yeterli miktarda sosyal ve kültürel faaliyet düzenlenmektedir.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13,10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26,19</w:t>
            </w:r>
          </w:p>
        </w:tc>
      </w:tr>
      <w:tr w:rsidR="00E502E5" w:rsidRPr="00E502E5" w:rsidTr="00F01D10">
        <w:trPr>
          <w:trHeight w:val="43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Okuldaki başarılarımız ödüllendirilir.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19,44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43,25</w:t>
            </w:r>
          </w:p>
        </w:tc>
      </w:tr>
      <w:tr w:rsidR="00E502E5" w:rsidRPr="00E502E5" w:rsidTr="00F01D10">
        <w:trPr>
          <w:trHeight w:val="43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Okulda öğrenciler olumlu bir kişilik kazanabilmektedirler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36,90</w:t>
            </w:r>
          </w:p>
        </w:tc>
      </w:tr>
      <w:tr w:rsidR="00E502E5" w:rsidRPr="00E502E5" w:rsidTr="00F01D10">
        <w:trPr>
          <w:trHeight w:val="43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Okul çalışanları ve öğrenciler davranışlarıyla çevreye iyi örnek olur.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20,63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2E5" w:rsidRDefault="00E50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34,13</w:t>
            </w:r>
          </w:p>
        </w:tc>
      </w:tr>
    </w:tbl>
    <w:p w:rsidR="00E502E5" w:rsidRDefault="00E502E5" w:rsidP="00E502E5"/>
    <w:p w:rsidR="00E502E5" w:rsidRDefault="00E502E5" w:rsidP="00E502E5"/>
    <w:sectPr w:rsidR="00E502E5" w:rsidSect="00A1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2BCB"/>
    <w:rsid w:val="00102BCB"/>
    <w:rsid w:val="0040450D"/>
    <w:rsid w:val="009C7990"/>
    <w:rsid w:val="00A10E78"/>
    <w:rsid w:val="00C365E8"/>
    <w:rsid w:val="00D83E18"/>
    <w:rsid w:val="00DB41A3"/>
    <w:rsid w:val="00E0758C"/>
    <w:rsid w:val="00E5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E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zorlu</dc:creator>
  <cp:lastModifiedBy>aksemsettin</cp:lastModifiedBy>
  <cp:revision>6</cp:revision>
  <dcterms:created xsi:type="dcterms:W3CDTF">2017-11-30T13:32:00Z</dcterms:created>
  <dcterms:modified xsi:type="dcterms:W3CDTF">2017-11-30T14:47:00Z</dcterms:modified>
</cp:coreProperties>
</file>